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92E" w:rsidRDefault="006E792E">
      <w:pPr>
        <w:rPr>
          <w:b/>
          <w:sz w:val="32"/>
        </w:rPr>
      </w:pPr>
      <w:r w:rsidRPr="006E792E">
        <w:rPr>
          <w:sz w:val="28"/>
        </w:rPr>
        <w:t xml:space="preserve"> </w:t>
      </w:r>
      <w:r>
        <w:rPr>
          <w:sz w:val="28"/>
        </w:rPr>
        <w:t xml:space="preserve">   </w:t>
      </w:r>
      <w:r w:rsidRPr="006E792E">
        <w:rPr>
          <w:b/>
          <w:sz w:val="32"/>
        </w:rPr>
        <w:t xml:space="preserve">TURAN İKTİSADİ KALKINMA STRATEJİ VE ARAŞTIRMA DERNEĞİ </w:t>
      </w:r>
      <w:r>
        <w:rPr>
          <w:b/>
          <w:sz w:val="32"/>
        </w:rPr>
        <w:t xml:space="preserve">       </w:t>
      </w:r>
    </w:p>
    <w:p w:rsidR="006E792E" w:rsidRPr="006E792E" w:rsidRDefault="006E792E">
      <w:pPr>
        <w:rPr>
          <w:b/>
          <w:sz w:val="28"/>
        </w:rPr>
      </w:pPr>
      <w:r>
        <w:rPr>
          <w:b/>
          <w:sz w:val="32"/>
        </w:rPr>
        <w:t xml:space="preserve">                                     </w:t>
      </w:r>
      <w:r w:rsidRPr="006E792E">
        <w:rPr>
          <w:b/>
          <w:sz w:val="32"/>
        </w:rPr>
        <w:t xml:space="preserve">KURUMSAL MANİFESTO </w:t>
      </w:r>
    </w:p>
    <w:p w:rsidR="006E792E" w:rsidRPr="006E792E" w:rsidRDefault="006E792E">
      <w:pPr>
        <w:rPr>
          <w:b/>
          <w:sz w:val="24"/>
        </w:rPr>
      </w:pPr>
      <w:r w:rsidRPr="006E792E">
        <w:rPr>
          <w:b/>
          <w:sz w:val="24"/>
        </w:rPr>
        <w:t xml:space="preserve">Tarih, yalnızca geçmişte yaşananların kaydı değildir; geleceğin inşası için milletlere bırakılmış bir emanettir. Türk milleti, asırlar boyunca yalnızca devletler kuran bir topluluk değil; adaleti, üretimi, bilimi ve insanlık değerlerini yaşatan büyük bir medeniyetin taşıyıcısı olmuştur. Bugün bizlere düşen görev, bu köklü mirası çağın gereklilikleriyle buluşturarak ekonomik, teknolojik ve sosyal kalkınmanın öncüsü olmaktır. TURAN İktisadi Kalkınma Strateji ve Araştırma Derneği; Türkiye Cumhuriyeti'nin kurucu değerlerine bağlı, hukukun üstünlüğünü esas alan, bilimsel düşünceyi rehber kabul eden ve Türk Dünyasının ortak geleceğine katkı sunmayı amaçlayan bağımsız bir sivil toplum hareketidir. Biz; Bilginin gücüne, Üretimin bereketine, Bilimin rehberliğine, Milli dayanışmanın kuvvetine, Ortak kültürel hafızanın birleştirici etkisine inanıyoruz. Ekonomik kalkınmanın yalnızca rakamlardan ibaret olmadığını biliyoruz. Kalkınma; İnsana yatırım yapmaktır. Kalkınma; Gençlerin hayallerine yol açmaktır. Kalkınma; Bilimsel üretimi desteklemektir. Kalkınma; Milli kaynakları verimli kullanmaktır. Kalkınma; Gelecek nesillere güçlü ve sürdürülebilir bir ülke bırakmaktır. Bu anlayışla Türkiye ile Türk Devletleri arasında ekonomik </w:t>
      </w:r>
      <w:proofErr w:type="gramStart"/>
      <w:r w:rsidRPr="006E792E">
        <w:rPr>
          <w:b/>
          <w:sz w:val="24"/>
        </w:rPr>
        <w:t>entegrasyonu</w:t>
      </w:r>
      <w:proofErr w:type="gramEnd"/>
      <w:r w:rsidRPr="006E792E">
        <w:rPr>
          <w:b/>
          <w:sz w:val="24"/>
        </w:rPr>
        <w:t xml:space="preserve"> güçlendirmeyi, ortak yatırım ve üretim kültürünü yaygınlaştırmayı, bilimsel araştırmaları desteklemeyi ve stratejik düşünce üretimini artırmayı hedefliyoruz. Üniversitelerden sanayiye, tarımdan teknolojiye, yerel kalkınmadan uluslararası iş birliklerine kadar her alanda çözüm üreten, yol gösteren ve değer katan çalışmalar gerçekleştirmeyi sorumluluğumuz kabul ediyoruz. Bizler, geçmişin mirasını korurken geleceğin fırsatlarını inşa eden bir anlayışın temsilcileriyiz. Çünkü inanıyoruz ki; Türk Dünyasının yükselişi; bilgiyle, üretimle, dayanışmayla ve ortak akılla mümkün olacaktır. Bugün attığımız her adım; Daha güçlü bir Türkiye, Daha müreffeh bir Türk Dünyası, Daha adil bir gelecek içindir.</w:t>
      </w:r>
    </w:p>
    <w:p w:rsidR="006E792E" w:rsidRPr="006E792E" w:rsidRDefault="006E792E">
      <w:pPr>
        <w:rPr>
          <w:b/>
          <w:sz w:val="28"/>
        </w:rPr>
      </w:pPr>
      <w:r w:rsidRPr="006E792E">
        <w:rPr>
          <w:b/>
          <w:sz w:val="28"/>
        </w:rPr>
        <w:t>VİZYONUMUZ</w:t>
      </w:r>
    </w:p>
    <w:p w:rsidR="006E792E" w:rsidRPr="006E792E" w:rsidRDefault="006E792E">
      <w:pPr>
        <w:rPr>
          <w:b/>
          <w:sz w:val="24"/>
        </w:rPr>
      </w:pPr>
      <w:r w:rsidRPr="006E792E">
        <w:rPr>
          <w:b/>
          <w:sz w:val="24"/>
        </w:rPr>
        <w:t xml:space="preserve">Türkiye Cumhuriyeti'nin milli hedefleri doğrultusunda; ekonomi, kalkınma, stratejik araştırmalar ve kamu politikaları alanlarında ulusal ve uluslararası düzeyde referans gösterilen, ürettiği bilgi ve projelerle karar alma süreçlerine katkı sunan, Türk Dünyasının ortak kalkınma </w:t>
      </w:r>
      <w:proofErr w:type="gramStart"/>
      <w:r w:rsidRPr="006E792E">
        <w:rPr>
          <w:b/>
          <w:sz w:val="24"/>
        </w:rPr>
        <w:t>vizyonuna</w:t>
      </w:r>
      <w:proofErr w:type="gramEnd"/>
      <w:r w:rsidRPr="006E792E">
        <w:rPr>
          <w:b/>
          <w:sz w:val="24"/>
        </w:rPr>
        <w:t xml:space="preserve"> yön veren öncü bir düşünce ve araştırma kuruluşu olmak.</w:t>
      </w:r>
    </w:p>
    <w:p w:rsidR="006E792E" w:rsidRPr="006E792E" w:rsidRDefault="006E792E">
      <w:pPr>
        <w:rPr>
          <w:b/>
          <w:sz w:val="28"/>
        </w:rPr>
      </w:pPr>
      <w:r w:rsidRPr="006E792E">
        <w:rPr>
          <w:b/>
          <w:sz w:val="28"/>
        </w:rPr>
        <w:t xml:space="preserve"> MİSYONUMUZ </w:t>
      </w:r>
    </w:p>
    <w:p w:rsidR="006E792E" w:rsidRDefault="006E792E">
      <w:pPr>
        <w:rPr>
          <w:b/>
          <w:sz w:val="24"/>
        </w:rPr>
      </w:pPr>
      <w:proofErr w:type="gramStart"/>
      <w:r w:rsidRPr="006E792E">
        <w:rPr>
          <w:b/>
          <w:sz w:val="24"/>
        </w:rPr>
        <w:t xml:space="preserve">Bilimsel araştırmalar, stratejik analizler ve sürdürülebilir kalkınma projeleri aracılığıyla Türkiye'nin ve Türk Dünyasının ekonomik, sosyal ve teknolojik gelişimine katkı sağlamak; Kamu kurumları, üniversiteler, özel sektör ve sivil toplum kuruluşları arasında güçlü iş birlikleri kurarak ortak akıl üretmek; Milli değerler ile evrensel bilgi birikimini buluşturarak gelecek nesillere daha güçlü, daha müreffeh ve daha rekabetçi bir gelecek bırakmak. </w:t>
      </w:r>
      <w:proofErr w:type="gramEnd"/>
    </w:p>
    <w:p w:rsidR="006E792E" w:rsidRPr="006E792E" w:rsidRDefault="006E792E">
      <w:pPr>
        <w:rPr>
          <w:b/>
          <w:sz w:val="24"/>
        </w:rPr>
      </w:pPr>
    </w:p>
    <w:p w:rsidR="006E792E" w:rsidRPr="006E792E" w:rsidRDefault="006E792E">
      <w:pPr>
        <w:rPr>
          <w:b/>
          <w:sz w:val="28"/>
        </w:rPr>
      </w:pPr>
      <w:r w:rsidRPr="006E792E">
        <w:rPr>
          <w:b/>
          <w:sz w:val="28"/>
        </w:rPr>
        <w:lastRenderedPageBreak/>
        <w:t xml:space="preserve">TEMEL DEĞERLERİMİZ </w:t>
      </w:r>
    </w:p>
    <w:p w:rsidR="006E792E" w:rsidRPr="006E792E" w:rsidRDefault="006E792E">
      <w:pPr>
        <w:rPr>
          <w:b/>
          <w:sz w:val="24"/>
        </w:rPr>
      </w:pPr>
      <w:r w:rsidRPr="006E792E">
        <w:rPr>
          <w:b/>
          <w:sz w:val="24"/>
        </w:rPr>
        <w:t xml:space="preserve">Adalet Her çalışmamızda hakkaniyet ve toplumsal faydayı esas alırız. Bilimsellik Karar ve önerilerimizi veri, araştırma ve bilimsel yöntemlere dayandırırız. Milli Sorumluluk Türkiye Cumhuriyeti'nin milli menfaatlerini ve Türk Dünyasının ortak kazanımlarını gözetiriz. Şeffaflık Faaliyetlerimizi hesap verebilirlik ilkesiyle yürütürüz. Üretkenlik Fikir üretmenin yanında çözüm ve proje üretmeyi esas kabul ederiz. Dayanışma Türk Dünyasının ortak değerlerini ve iş birliği kültürünü güçlendirmeyi hedefleriz. Sürdürülebilir Kalkınma Gelecek nesillerin haklarını gözeten uzun vadeli kalkınma anlayışını benimseriz. </w:t>
      </w:r>
    </w:p>
    <w:p w:rsidR="006E792E" w:rsidRDefault="006E792E">
      <w:pPr>
        <w:rPr>
          <w:b/>
          <w:sz w:val="24"/>
        </w:rPr>
      </w:pPr>
      <w:r w:rsidRPr="006E792E">
        <w:rPr>
          <w:b/>
          <w:sz w:val="24"/>
        </w:rPr>
        <w:t xml:space="preserve">"Medeniyetler güçlü ordularla korunur, güçlü ekonomilerle yaşar, güçlü fikirlerle geleceğe taşınır. Biz, Türk Dünyasının geleceğini bilgiyle, üretimle ve stratejik akılla inşa etmek için çalışıyoruz." </w:t>
      </w:r>
    </w:p>
    <w:p w:rsidR="006E792E" w:rsidRPr="006E792E" w:rsidRDefault="006E792E">
      <w:pPr>
        <w:rPr>
          <w:b/>
          <w:sz w:val="24"/>
        </w:rPr>
      </w:pPr>
    </w:p>
    <w:p w:rsidR="006E792E" w:rsidRPr="006E792E" w:rsidRDefault="006E792E">
      <w:pPr>
        <w:rPr>
          <w:b/>
          <w:sz w:val="24"/>
        </w:rPr>
      </w:pPr>
      <w:r w:rsidRPr="006E792E">
        <w:rPr>
          <w:b/>
          <w:sz w:val="24"/>
        </w:rPr>
        <w:t>Pedagog Psikolog Fatih ÇALTI</w:t>
      </w:r>
    </w:p>
    <w:p w:rsidR="006E792E" w:rsidRPr="006E792E" w:rsidRDefault="006E792E">
      <w:pPr>
        <w:rPr>
          <w:b/>
          <w:sz w:val="24"/>
        </w:rPr>
      </w:pPr>
      <w:r w:rsidRPr="006E792E">
        <w:rPr>
          <w:b/>
          <w:sz w:val="24"/>
        </w:rPr>
        <w:t>Uzman Eğitici Eğitmen</w:t>
      </w:r>
    </w:p>
    <w:p w:rsidR="00216403" w:rsidRPr="006E792E" w:rsidRDefault="006E792E">
      <w:pPr>
        <w:rPr>
          <w:b/>
          <w:sz w:val="24"/>
        </w:rPr>
      </w:pPr>
      <w:r w:rsidRPr="006E792E">
        <w:rPr>
          <w:b/>
          <w:sz w:val="24"/>
        </w:rPr>
        <w:t>TURAN KASAD Genel Başkan Vekili</w:t>
      </w:r>
    </w:p>
    <w:sectPr w:rsidR="00216403" w:rsidRPr="006E79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6E792E"/>
    <w:rsid w:val="00216403"/>
    <w:rsid w:val="006E792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ÇALTI</dc:creator>
  <cp:keywords/>
  <dc:description/>
  <cp:lastModifiedBy>FATİH ÇALTI</cp:lastModifiedBy>
  <cp:revision>3</cp:revision>
  <dcterms:created xsi:type="dcterms:W3CDTF">2026-06-08T18:34:00Z</dcterms:created>
  <dcterms:modified xsi:type="dcterms:W3CDTF">2026-06-08T18:39:00Z</dcterms:modified>
</cp:coreProperties>
</file>